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3"/>
        <w:gridCol w:w="2409"/>
        <w:gridCol w:w="2409"/>
        <w:gridCol w:w="2409"/>
      </w:tblGrid>
      <w:tr w:rsidR="004830F8" w:rsidRPr="001B0849">
        <w:trPr>
          <w:trHeight w:val="296"/>
        </w:trPr>
        <w:tc>
          <w:tcPr>
            <w:tcW w:w="4762" w:type="dxa"/>
            <w:gridSpan w:val="2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830F8" w:rsidRPr="001B0849" w:rsidRDefault="00AA4E36" w:rsidP="001B0849">
            <w:pPr>
              <w:pStyle w:val="a3"/>
              <w:wordWrap/>
              <w:spacing w:line="312" w:lineRule="auto"/>
              <w:rPr>
                <w:rFonts w:ascii="한컴돋움" w:eastAsiaTheme="minorEastAsia" w:hint="eastAsia"/>
                <w:b/>
                <w:sz w:val="22"/>
              </w:rPr>
            </w:pPr>
            <w:r w:rsidRPr="001B0849">
              <w:rPr>
                <w:rFonts w:ascii="HY헤드라인M" w:eastAsia="HY헤드라인M"/>
                <w:shadow/>
                <w:sz w:val="24"/>
              </w:rPr>
              <w:t>창업자 현황(Founder Status)</w:t>
            </w:r>
          </w:p>
        </w:tc>
        <w:tc>
          <w:tcPr>
            <w:tcW w:w="4818" w:type="dxa"/>
            <w:gridSpan w:val="2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AA4E36" w:rsidRPr="00C76836" w:rsidRDefault="00AA4E36" w:rsidP="001B0849">
            <w:pPr>
              <w:pStyle w:val="a3"/>
              <w:wordWrap/>
              <w:spacing w:line="312" w:lineRule="auto"/>
              <w:rPr>
                <w:rFonts w:ascii="한컴돋움" w:eastAsiaTheme="minorEastAsia" w:hint="eastAsia"/>
                <w:i/>
                <w:spacing w:val="-6"/>
                <w:sz w:val="22"/>
              </w:rPr>
            </w:pPr>
          </w:p>
        </w:tc>
      </w:tr>
      <w:tr w:rsidR="004830F8" w:rsidRPr="001B0849" w:rsidTr="008D5238">
        <w:trPr>
          <w:trHeight w:val="1058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/>
                <w:b/>
                <w:spacing w:val="-1"/>
                <w:shd w:val="clear" w:color="000000" w:fill="FFFFFF"/>
              </w:rPr>
              <w:t xml:space="preserve">Name (English name as shown on Alien Registration Card)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이름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(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영문이름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,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외국인등록증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이름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)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Nationality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국적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 w:rsidTr="008D5238">
        <w:trPr>
          <w:trHeight w:val="30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Date of Birth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생년월일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D5238" w:rsidRPr="00C76836" w:rsidRDefault="00350E35" w:rsidP="008D5238">
            <w:pPr>
              <w:pStyle w:val="a3"/>
              <w:wordWrap/>
              <w:spacing w:line="312" w:lineRule="auto"/>
              <w:jc w:val="center"/>
              <w:rPr>
                <w:rFonts w:ascii="휴먼명조" w:eastAsiaTheme="minorEastAsia"/>
                <w:b/>
                <w:i/>
                <w:shd w:val="clear" w:color="000000" w:fill="FFFFFF"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Current Visa Type </w:t>
            </w:r>
          </w:p>
          <w:p w:rsidR="004830F8" w:rsidRPr="00C76836" w:rsidRDefault="00350E35" w:rsidP="008D523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현재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비자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 w:rsidTr="008D5238">
        <w:trPr>
          <w:trHeight w:val="30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Gender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성별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Degree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학위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 w:rsidTr="008D5238">
        <w:trPr>
          <w:trHeight w:val="352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/>
                <w:b/>
                <w:shd w:val="clear" w:color="000000" w:fill="FFFFFF"/>
              </w:rPr>
              <w:t xml:space="preserve">University Attended/Currently Attending 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>졸업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/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재학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대학교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/>
                <w:b/>
                <w:i/>
                <w:shd w:val="clear" w:color="000000" w:fill="FFFFFF"/>
              </w:rPr>
              <w:t xml:space="preserve">Year of </w:t>
            </w:r>
            <w:r w:rsidRPr="00C76836">
              <w:rPr>
                <w:rFonts w:ascii="휴먼명조"/>
                <w:b/>
                <w:i/>
                <w:shd w:val="clear" w:color="000000" w:fill="FFFFFF"/>
              </w:rPr>
              <w:t>Graduation (or Expected Graduation)</w:t>
            </w:r>
          </w:p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졸업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(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졸업예정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)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년도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226"/>
        </w:trPr>
        <w:tc>
          <w:tcPr>
            <w:tcW w:w="23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D5238" w:rsidRDefault="00350E35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Current Residence 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>현재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거주지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hd w:val="clear" w:color="000000" w:fill="FFFFFF"/>
              </w:rPr>
            </w:pP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/>
                <w:b/>
                <w:i/>
                <w:spacing w:val="-10"/>
                <w:shd w:val="clear" w:color="000000" w:fill="FFFFFF"/>
              </w:rPr>
              <w:t>Mobile Phone Number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핸드폰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번호</w:t>
            </w:r>
          </w:p>
        </w:tc>
        <w:tc>
          <w:tcPr>
            <w:tcW w:w="240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>
        <w:trPr>
          <w:trHeight w:val="665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/>
                <w:b/>
                <w:shd w:val="clear" w:color="000000" w:fill="FFFFFF"/>
              </w:rPr>
              <w:t>Planned Corporate Address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>법인설립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(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예정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)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주소지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>
        <w:trPr>
          <w:trHeight w:val="522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/>
                <w:b/>
                <w:shd w:val="clear" w:color="000000" w:fill="FFFFFF"/>
              </w:rPr>
              <w:t>Expected Number of Employees upon Incorporation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>법인설립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시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예상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입주인원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(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명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)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hd w:val="clear" w:color="000000" w:fill="FFFFFF"/>
              </w:rPr>
            </w:pPr>
          </w:p>
        </w:tc>
      </w:tr>
      <w:tr w:rsidR="004830F8" w:rsidRPr="001B0849" w:rsidTr="008D5238">
        <w:trPr>
          <w:trHeight w:val="3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 w:rsidP="008D5238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/>
                <w:b/>
                <w:shd w:val="clear" w:color="000000" w:fill="FFFFFF"/>
              </w:rPr>
              <w:t>Business Registration Certificate</w:t>
            </w:r>
            <w:r w:rsidR="008D5238">
              <w:rPr>
                <w:rFonts w:hint="eastAsia"/>
              </w:rPr>
              <w:t xml:space="preserve"> </w:t>
            </w:r>
            <w:r w:rsidRPr="001B0849">
              <w:rPr>
                <w:rFonts w:ascii="휴먼명조"/>
                <w:b/>
                <w:shd w:val="clear" w:color="000000" w:fill="FFFFFF"/>
              </w:rPr>
              <w:t>(Current</w:t>
            </w:r>
            <w:r w:rsidRPr="001B0849">
              <w:rPr>
                <w:rFonts w:ascii="휴먼명조"/>
                <w:b/>
                <w:shd w:val="clear" w:color="000000" w:fill="FFFFFF"/>
              </w:rPr>
              <w:t xml:space="preserve"> Status)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</w:pPr>
            <w:r w:rsidRPr="001B0849">
              <w:rPr>
                <w:rFonts w:ascii="휴먼명조" w:eastAsia="휴먼명조"/>
                <w:b/>
                <w:shd w:val="clear" w:color="000000" w:fill="FFFFFF"/>
              </w:rPr>
              <w:t>사업자등록증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보유여부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(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현재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상태</w:t>
            </w:r>
            <w:r w:rsidRPr="001B0849">
              <w:rPr>
                <w:rFonts w:ascii="휴먼명조" w:eastAsia="휴먼명조"/>
                <w:b/>
                <w:shd w:val="clear" w:color="000000" w:fill="FFFFFF"/>
              </w:rPr>
              <w:t>)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/>
                <w:b/>
                <w:i/>
                <w:shd w:val="clear" w:color="000000" w:fill="FFFFFF"/>
              </w:rPr>
              <w:t>Possessed / Not possessed</w:t>
            </w:r>
          </w:p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</w:rPr>
            </w:pP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보유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 xml:space="preserve"> / </w:t>
            </w:r>
            <w:r w:rsidRPr="00C76836">
              <w:rPr>
                <w:rFonts w:ascii="휴먼명조" w:eastAsia="휴먼명조"/>
                <w:b/>
                <w:i/>
                <w:shd w:val="clear" w:color="000000" w:fill="FFFFFF"/>
              </w:rPr>
              <w:t>미보유</w:t>
            </w:r>
          </w:p>
        </w:tc>
      </w:tr>
      <w:tr w:rsidR="004830F8" w:rsidRPr="001B0849" w:rsidTr="00AA4E36">
        <w:trPr>
          <w:trHeight w:val="106"/>
        </w:trPr>
        <w:tc>
          <w:tcPr>
            <w:tcW w:w="9580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350E35">
            <w:pPr>
              <w:pStyle w:val="a3"/>
              <w:wordWrap/>
              <w:spacing w:line="312" w:lineRule="auto"/>
              <w:jc w:val="center"/>
              <w:rPr>
                <w:i/>
                <w:color w:val="auto"/>
              </w:rPr>
            </w:pP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 xml:space="preserve">To be completed when held </w:t>
            </w: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>보유</w:t>
            </w: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 xml:space="preserve"> </w:t>
            </w: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>시</w:t>
            </w: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 xml:space="preserve"> </w:t>
            </w:r>
            <w:r w:rsidRPr="00C76836">
              <w:rPr>
                <w:rFonts w:ascii="휴먼명조" w:eastAsia="휴먼명조"/>
                <w:b/>
                <w:i/>
                <w:color w:val="auto"/>
                <w:shd w:val="clear" w:color="000000" w:fill="FFFFFF"/>
              </w:rPr>
              <w:t>작성</w:t>
            </w:r>
          </w:p>
        </w:tc>
      </w:tr>
      <w:tr w:rsidR="004830F8" w:rsidRPr="001B0849" w:rsidTr="00AA4E36">
        <w:trPr>
          <w:trHeight w:val="198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Company Name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회사명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305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Business Registration Number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사업자번호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33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/>
                <w:b/>
                <w:color w:val="auto"/>
                <w:shd w:val="clear" w:color="000000" w:fill="FFFFFF"/>
              </w:rPr>
              <w:t>Corporate Registration Number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eastAsia="휴먼명조"/>
                <w:b/>
                <w:color w:val="auto"/>
                <w:shd w:val="clear" w:color="000000" w:fill="FFFFFF"/>
              </w:rPr>
              <w:t>법인등록번호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3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Representative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대표자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66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Business Address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소재지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3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Date of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Establishment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설립연월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37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/>
                <w:b/>
                <w:color w:val="auto"/>
                <w:shd w:val="clear" w:color="000000" w:fill="FFFFFF"/>
              </w:rPr>
              <w:t>Business Type / Category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업태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 /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업종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AA4E36">
        <w:trPr>
          <w:trHeight w:val="155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Capital Stock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자본금</w:t>
            </w:r>
            <w:r w:rsidRPr="001B0849">
              <w:rPr>
                <w:rFonts w:ascii="휴먼명조"/>
                <w:b/>
                <w:color w:val="auto"/>
                <w:shd w:val="clear" w:color="000000" w:fill="FFFFFF"/>
              </w:rPr>
              <w:t>(KRW)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  <w:tr w:rsidR="004830F8" w:rsidRPr="001B0849" w:rsidTr="008D5238">
        <w:trPr>
          <w:trHeight w:val="30"/>
        </w:trPr>
        <w:tc>
          <w:tcPr>
            <w:tcW w:w="476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/>
                <w:b/>
                <w:color w:val="auto"/>
                <w:shd w:val="clear" w:color="000000" w:fill="FFFFFF"/>
              </w:rPr>
              <w:t>Annual Sales of the Previous Year</w:t>
            </w:r>
          </w:p>
          <w:p w:rsidR="004830F8" w:rsidRPr="001B0849" w:rsidRDefault="00350E35">
            <w:pPr>
              <w:pStyle w:val="a3"/>
              <w:wordWrap/>
              <w:spacing w:line="312" w:lineRule="auto"/>
              <w:jc w:val="center"/>
              <w:rPr>
                <w:color w:val="auto"/>
              </w:rPr>
            </w:pP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전년도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 xml:space="preserve"> </w:t>
            </w:r>
            <w:r w:rsidRPr="001B0849">
              <w:rPr>
                <w:rFonts w:ascii="휴먼명조" w:eastAsia="휴먼명조"/>
                <w:b/>
                <w:color w:val="auto"/>
                <w:shd w:val="clear" w:color="000000" w:fill="FFFFFF"/>
              </w:rPr>
              <w:t>매출액</w:t>
            </w:r>
            <w:r w:rsidRPr="001B0849">
              <w:rPr>
                <w:rFonts w:ascii="휴먼명조"/>
                <w:b/>
                <w:color w:val="auto"/>
                <w:shd w:val="clear" w:color="000000" w:fill="FFFFFF"/>
              </w:rPr>
              <w:t>(KRW)</w:t>
            </w:r>
          </w:p>
        </w:tc>
        <w:tc>
          <w:tcPr>
            <w:tcW w:w="481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830F8" w:rsidRPr="00C76836" w:rsidRDefault="004830F8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i/>
                <w:sz w:val="22"/>
                <w:shd w:val="clear" w:color="000000" w:fill="FFFFFF"/>
              </w:rPr>
            </w:pPr>
          </w:p>
        </w:tc>
      </w:tr>
    </w:tbl>
    <w:p w:rsidR="000620EC" w:rsidRPr="001B0849" w:rsidRDefault="000620EC">
      <w:pPr>
        <w:pStyle w:val="a3"/>
        <w:rPr>
          <w:sz w:val="18"/>
        </w:rPr>
      </w:pPr>
    </w:p>
    <w:p w:rsidR="004830F8" w:rsidRPr="00AA4E36" w:rsidRDefault="00AA4E36" w:rsidP="00AA4E36">
      <w:pPr>
        <w:widowControl/>
        <w:wordWrap/>
        <w:autoSpaceDE/>
        <w:autoSpaceDN/>
        <w:rPr>
          <w:rFonts w:ascii="함초롬바탕" w:eastAsia="함초롬바탕"/>
          <w:color w:val="000000"/>
          <w:sz w:val="18"/>
          <w:shd w:val="clear" w:color="000000" w:fill="auto"/>
        </w:rPr>
      </w:pPr>
      <w:r w:rsidRPr="001B0849">
        <w:rPr>
          <w:rFonts w:ascii="HY헤드라인M" w:eastAsia="HY헤드라인M"/>
          <w:shadow/>
          <w:sz w:val="24"/>
        </w:rPr>
        <w:t>사업계획서(Business Plan)</w:t>
      </w:r>
    </w:p>
    <w:tbl>
      <w:tblPr>
        <w:tblOverlap w:val="never"/>
        <w:tblW w:w="952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6"/>
        <w:gridCol w:w="6588"/>
      </w:tblGrid>
      <w:tr w:rsidR="00AA4E36" w:rsidRPr="001B0849" w:rsidTr="009E3C4D">
        <w:trPr>
          <w:trHeight w:val="1257"/>
        </w:trPr>
        <w:tc>
          <w:tcPr>
            <w:tcW w:w="29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제품(서비스) 소개</w:t>
            </w:r>
          </w:p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Overview of the project</w:t>
            </w:r>
          </w:p>
        </w:tc>
        <w:tc>
          <w:tcPr>
            <w:tcW w:w="6588" w:type="dxa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(제공하려는 제품(서비스)의 특성 및 핵심기술 등)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 xml:space="preserve">Describe products or service, core technology, potential customers, etc. in detail. 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※</w:t>
            </w: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 xml:space="preserve"> 1,000~1,500자 (영문 기준) / 1,000~1,500 characters (English)</w:t>
            </w:r>
          </w:p>
        </w:tc>
      </w:tr>
      <w:tr w:rsidR="00AA4E36" w:rsidRPr="001B0849" w:rsidTr="008D5238">
        <w:trPr>
          <w:trHeight w:val="1517"/>
        </w:trPr>
        <w:tc>
          <w:tcPr>
            <w:tcW w:w="952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z w:val="18"/>
                <w:shd w:val="clear" w:color="000000" w:fill="FFFFFF"/>
              </w:rPr>
            </w:pPr>
          </w:p>
        </w:tc>
      </w:tr>
      <w:tr w:rsidR="00AA4E36" w:rsidRPr="001B0849" w:rsidTr="009E3C4D">
        <w:trPr>
          <w:trHeight w:val="1212"/>
        </w:trPr>
        <w:tc>
          <w:tcPr>
            <w:tcW w:w="29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사업 관련 주요 경력</w:t>
            </w:r>
          </w:p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Related Experience</w:t>
            </w:r>
          </w:p>
        </w:tc>
        <w:tc>
          <w:tcPr>
            <w:tcW w:w="6588" w:type="dxa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pacing w:val="-7"/>
                <w:sz w:val="18"/>
                <w:shd w:val="clear" w:color="000000" w:fill="FFFFFF"/>
              </w:rPr>
              <w:t>(해당 사업을 운영하기 위한 준비 과정, 경력, 창업 경험 등)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Buisneses or start-up related experience such as educational background, preparation process, etc.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※</w:t>
            </w: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 xml:space="preserve"> 800~1,200자 (영문 기준) / 800~1,200 characters (English)</w:t>
            </w:r>
          </w:p>
        </w:tc>
      </w:tr>
      <w:tr w:rsidR="00AA4E36" w:rsidRPr="001B0849" w:rsidTr="008D5238">
        <w:trPr>
          <w:trHeight w:val="1320"/>
        </w:trPr>
        <w:tc>
          <w:tcPr>
            <w:tcW w:w="952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z w:val="18"/>
                <w:shd w:val="clear" w:color="000000" w:fill="FFFFFF"/>
              </w:rPr>
            </w:pPr>
          </w:p>
        </w:tc>
      </w:tr>
      <w:tr w:rsidR="00AA4E36" w:rsidRPr="001B0849" w:rsidTr="009E3C4D">
        <w:trPr>
          <w:trHeight w:val="1212"/>
        </w:trPr>
        <w:tc>
          <w:tcPr>
            <w:tcW w:w="293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경쟁사 대비 차별성</w:t>
            </w:r>
          </w:p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Competitiveness</w:t>
            </w:r>
          </w:p>
        </w:tc>
        <w:tc>
          <w:tcPr>
            <w:tcW w:w="6588" w:type="dxa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(경쟁사 제품(서비스)과의 기술, 품질, 가격 비교 등)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The strength of you product(service) technology, quality, price, etc. in comparison with rival companies</w:t>
            </w:r>
          </w:p>
          <w:p w:rsidR="00AA4E36" w:rsidRPr="001B0849" w:rsidRDefault="00AA4E36" w:rsidP="009E3C4D">
            <w:pPr>
              <w:pStyle w:val="a3"/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※</w:t>
            </w: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 xml:space="preserve"> 1,000~1,500자 (영문 기준) / 1,000~1,500 characters (English)</w:t>
            </w:r>
          </w:p>
        </w:tc>
      </w:tr>
      <w:tr w:rsidR="00AA4E36" w:rsidRPr="001B0849" w:rsidTr="008D5238">
        <w:trPr>
          <w:trHeight w:val="1620"/>
        </w:trPr>
        <w:tc>
          <w:tcPr>
            <w:tcW w:w="952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rFonts w:ascii="휴먼명조" w:eastAsia="휴먼명조"/>
                <w:b/>
                <w:sz w:val="18"/>
                <w:shd w:val="clear" w:color="000000" w:fill="FFFFFF"/>
              </w:rPr>
            </w:pPr>
          </w:p>
        </w:tc>
      </w:tr>
      <w:tr w:rsidR="00AA4E36" w:rsidRPr="001B0849" w:rsidTr="008D5238">
        <w:trPr>
          <w:trHeight w:val="900"/>
        </w:trPr>
        <w:tc>
          <w:tcPr>
            <w:tcW w:w="2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창업 추진 일정</w:t>
            </w:r>
          </w:p>
          <w:p w:rsidR="00AA4E36" w:rsidRPr="001B0849" w:rsidRDefault="00AA4E36" w:rsidP="009E3C4D">
            <w:pPr>
              <w:pStyle w:val="a3"/>
              <w:wordWrap/>
              <w:spacing w:line="312" w:lineRule="auto"/>
              <w:jc w:val="center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Business Schedule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A4E36" w:rsidRPr="001B0849" w:rsidRDefault="00AA4E36" w:rsidP="008D52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rPr>
                <w:sz w:val="18"/>
              </w:rPr>
            </w:pP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>(창업 및 제품(서비스) 제공 시기, 판매, 홍보 등의 계획)</w:t>
            </w:r>
          </w:p>
          <w:p w:rsidR="00AA4E36" w:rsidRPr="001B0849" w:rsidRDefault="00AA4E36" w:rsidP="008D52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Business registration, sales, promotion, etc.</w:t>
            </w:r>
          </w:p>
          <w:p w:rsidR="00AA4E36" w:rsidRPr="001B0849" w:rsidRDefault="00AA4E36" w:rsidP="008D523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12" w:lineRule="auto"/>
              <w:rPr>
                <w:sz w:val="18"/>
              </w:rPr>
            </w:pPr>
            <w:r w:rsidRPr="001B0849">
              <w:rPr>
                <w:rFonts w:ascii="휴먼명조"/>
                <w:b/>
                <w:sz w:val="18"/>
                <w:shd w:val="clear" w:color="000000" w:fill="FFFFFF"/>
              </w:rPr>
              <w:t>※</w:t>
            </w:r>
            <w:r w:rsidRPr="001B0849">
              <w:rPr>
                <w:rFonts w:ascii="휴먼명조" w:eastAsia="휴먼명조"/>
                <w:b/>
                <w:sz w:val="18"/>
                <w:shd w:val="clear" w:color="000000" w:fill="FFFFFF"/>
              </w:rPr>
              <w:t xml:space="preserve"> 600~1,000자 (영문 기준) / 600~1,000 characters (English)</w:t>
            </w:r>
          </w:p>
        </w:tc>
      </w:tr>
      <w:tr w:rsidR="008D5238" w:rsidRPr="001B0849" w:rsidTr="008D5238">
        <w:trPr>
          <w:trHeight w:val="1762"/>
        </w:trPr>
        <w:tc>
          <w:tcPr>
            <w:tcW w:w="9524" w:type="dxa"/>
            <w:gridSpan w:val="2"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D5238" w:rsidRPr="001B0849" w:rsidRDefault="008D5238" w:rsidP="009E3C4D">
            <w:pPr>
              <w:pStyle w:val="a3"/>
              <w:spacing w:line="312" w:lineRule="auto"/>
              <w:rPr>
                <w:rFonts w:ascii="휴먼명조" w:eastAsia="휴먼명조"/>
                <w:b/>
                <w:sz w:val="18"/>
                <w:shd w:val="clear" w:color="000000" w:fill="FFFFFF"/>
              </w:rPr>
            </w:pPr>
          </w:p>
        </w:tc>
      </w:tr>
    </w:tbl>
    <w:p w:rsidR="008D5238" w:rsidRPr="001B0849" w:rsidRDefault="008D5238" w:rsidP="008D5238">
      <w:pPr>
        <w:pStyle w:val="a3"/>
        <w:pBdr>
          <w:top w:val="none" w:sz="2" w:space="31" w:color="000000"/>
        </w:pBdr>
        <w:rPr>
          <w:rFonts w:hint="eastAsia"/>
          <w:sz w:val="18"/>
        </w:rPr>
      </w:pPr>
      <w:bookmarkStart w:id="0" w:name="_GoBack"/>
      <w:bookmarkEnd w:id="0"/>
    </w:p>
    <w:sectPr w:rsidR="008D5238" w:rsidRPr="001B0849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E35" w:rsidRDefault="00350E35" w:rsidP="000620EC">
      <w:pPr>
        <w:spacing w:after="0" w:line="240" w:lineRule="auto"/>
      </w:pPr>
      <w:r>
        <w:separator/>
      </w:r>
    </w:p>
  </w:endnote>
  <w:endnote w:type="continuationSeparator" w:id="0">
    <w:p w:rsidR="00350E35" w:rsidRDefault="00350E35" w:rsidP="0006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E35" w:rsidRDefault="00350E35" w:rsidP="000620EC">
      <w:pPr>
        <w:spacing w:after="0" w:line="240" w:lineRule="auto"/>
      </w:pPr>
      <w:r>
        <w:separator/>
      </w:r>
    </w:p>
  </w:footnote>
  <w:footnote w:type="continuationSeparator" w:id="0">
    <w:p w:rsidR="00350E35" w:rsidRDefault="00350E35" w:rsidP="00062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E3F6F"/>
    <w:multiLevelType w:val="multilevel"/>
    <w:tmpl w:val="7D243B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82F9C"/>
    <w:multiLevelType w:val="multilevel"/>
    <w:tmpl w:val="4F246B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8105C"/>
    <w:multiLevelType w:val="multilevel"/>
    <w:tmpl w:val="AAD2A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6B6E82"/>
    <w:multiLevelType w:val="multilevel"/>
    <w:tmpl w:val="79E236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30795C"/>
    <w:multiLevelType w:val="multilevel"/>
    <w:tmpl w:val="FC7254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63620A"/>
    <w:multiLevelType w:val="multilevel"/>
    <w:tmpl w:val="A8A084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F32FE7"/>
    <w:multiLevelType w:val="multilevel"/>
    <w:tmpl w:val="DB3C378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0F8"/>
    <w:rsid w:val="000620EC"/>
    <w:rsid w:val="001B0849"/>
    <w:rsid w:val="00350E35"/>
    <w:rsid w:val="004830F8"/>
    <w:rsid w:val="008D5238"/>
    <w:rsid w:val="00AA4E36"/>
    <w:rsid w:val="00C76836"/>
    <w:rsid w:val="00F9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55D16-9FFC-48CF-8BE4-B167A97F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unhideWhenUsed/>
    <w:rsid w:val="000620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620EC"/>
  </w:style>
  <w:style w:type="paragraph" w:styleId="ab">
    <w:name w:val="footer"/>
    <w:basedOn w:val="a"/>
    <w:link w:val="Char0"/>
    <w:uiPriority w:val="99"/>
    <w:unhideWhenUsed/>
    <w:rsid w:val="000620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6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smart</cp:lastModifiedBy>
  <cp:revision>6</cp:revision>
  <dcterms:created xsi:type="dcterms:W3CDTF">2023-08-18T09:19:00Z</dcterms:created>
  <dcterms:modified xsi:type="dcterms:W3CDTF">2025-05-15T05:28:00Z</dcterms:modified>
</cp:coreProperties>
</file>